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D77BBA">
              <w:rPr>
                <w:b/>
                <w:sz w:val="26"/>
                <w:szCs w:val="26"/>
                <w:u w:val="single"/>
              </w:rPr>
              <w:t>474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653741" w:rsidRDefault="00D77BB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2317931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proofErr w:type="gramStart"/>
      <w:r w:rsidRPr="00A57AE8">
        <w:rPr>
          <w:b/>
          <w:sz w:val="26"/>
          <w:szCs w:val="26"/>
        </w:rPr>
        <w:t>на</w:t>
      </w:r>
      <w:proofErr w:type="gramEnd"/>
      <w:r w:rsidRPr="00A57AE8">
        <w:rPr>
          <w:b/>
          <w:sz w:val="26"/>
          <w:szCs w:val="26"/>
        </w:rPr>
        <w:t xml:space="preserve">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8E268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83506E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proofErr w:type="gramStart"/>
            <w:r w:rsidRPr="00C65111">
              <w:rPr>
                <w:b/>
              </w:rPr>
              <w:t>товарный</w:t>
            </w:r>
            <w:proofErr w:type="gramEnd"/>
            <w:r w:rsidRPr="00C65111">
              <w:rPr>
                <w:b/>
              </w:rPr>
              <w:t xml:space="preserve">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83506E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D77BB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3F52C5" w:rsidRDefault="00D77BBA" w:rsidP="00345112">
            <w:pPr>
              <w:ind w:firstLine="0"/>
              <w:jc w:val="center"/>
              <w:rPr>
                <w:lang w:val="en-US"/>
              </w:rPr>
            </w:pPr>
            <w:r w:rsidRPr="00D77BBA">
              <w:rPr>
                <w:lang w:val="en-US"/>
              </w:rPr>
              <w:t>215/65 R16 Pirelli Formula 98Н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BBA" w:rsidRDefault="00D77BBA" w:rsidP="00D77BBA">
            <w:pPr>
              <w:ind w:firstLine="0"/>
              <w:jc w:val="left"/>
            </w:pPr>
            <w:r>
              <w:t>Тип автомобиля: легковые автомобили</w:t>
            </w:r>
          </w:p>
          <w:p w:rsidR="00D77BBA" w:rsidRDefault="00D77BBA" w:rsidP="00D77BBA">
            <w:pPr>
              <w:ind w:firstLine="0"/>
              <w:jc w:val="left"/>
            </w:pPr>
            <w:r>
              <w:t xml:space="preserve">Сезонность: Летняя </w:t>
            </w:r>
          </w:p>
          <w:p w:rsidR="00D77BBA" w:rsidRDefault="00D77BBA" w:rsidP="00D77BBA">
            <w:pPr>
              <w:ind w:firstLine="0"/>
              <w:jc w:val="left"/>
            </w:pPr>
            <w:r>
              <w:t>Шипы: нет</w:t>
            </w:r>
          </w:p>
          <w:p w:rsidR="00D77BBA" w:rsidRDefault="00D77BBA" w:rsidP="00D77BBA">
            <w:pPr>
              <w:ind w:firstLine="0"/>
              <w:jc w:val="left"/>
            </w:pPr>
            <w:r>
              <w:t>Размер: 215/65R16</w:t>
            </w:r>
          </w:p>
          <w:p w:rsidR="00D77BBA" w:rsidRDefault="00D77BBA" w:rsidP="00D77BBA">
            <w:pPr>
              <w:ind w:firstLine="0"/>
              <w:jc w:val="left"/>
            </w:pPr>
            <w:r>
              <w:t>Индекс нагрузки: 98 (до 750 кг)</w:t>
            </w:r>
          </w:p>
          <w:p w:rsidR="00101711" w:rsidRPr="00101711" w:rsidRDefault="00D77BBA" w:rsidP="00D77BBA">
            <w:pPr>
              <w:ind w:firstLine="0"/>
              <w:jc w:val="left"/>
            </w:pPr>
            <w:r>
              <w:t>Индекс скорости: H (до 210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D77BBA" w:rsidRDefault="00D77BBA" w:rsidP="0083506E">
            <w:pPr>
              <w:ind w:firstLine="0"/>
              <w:jc w:val="center"/>
              <w:rPr>
                <w:lang w:val="en-US"/>
              </w:rPr>
            </w:pPr>
            <w:r w:rsidRPr="00D77BBA">
              <w:t>Pirelli</w:t>
            </w:r>
            <w:r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83506E" w:rsidRPr="004D4E32" w:rsidRDefault="0083506E" w:rsidP="0083506E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72F88" w:rsidRDefault="00272F88" w:rsidP="00272F8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53C5">
        <w:rPr>
          <w:color w:val="00B0F0"/>
          <w:sz w:val="26"/>
          <w:szCs w:val="26"/>
        </w:rPr>
        <w:t xml:space="preserve"> </w:t>
      </w: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72F88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proofErr w:type="gramStart"/>
      <w:r w:rsidRPr="008E0906">
        <w:rPr>
          <w:sz w:val="24"/>
          <w:szCs w:val="24"/>
        </w:rPr>
        <w:t>продукция</w:t>
      </w:r>
      <w:proofErr w:type="gramEnd"/>
      <w:r w:rsidRPr="008E0906">
        <w:rPr>
          <w:sz w:val="24"/>
          <w:szCs w:val="24"/>
        </w:rPr>
        <w:t xml:space="preserve"> должна быть новой, ранее не использованной;</w:t>
      </w:r>
    </w:p>
    <w:p w:rsidR="00272F88" w:rsidRPr="00093260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093260">
        <w:rPr>
          <w:sz w:val="24"/>
          <w:szCs w:val="24"/>
        </w:rPr>
        <w:t>для</w:t>
      </w:r>
      <w:proofErr w:type="gramEnd"/>
      <w:r w:rsidRPr="00093260">
        <w:rPr>
          <w:sz w:val="24"/>
          <w:szCs w:val="24"/>
        </w:rPr>
        <w:t xml:space="preserve">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272F88" w:rsidRPr="003521F4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для</w:t>
      </w:r>
      <w:proofErr w:type="gramEnd"/>
      <w:r w:rsidRPr="00612811">
        <w:rPr>
          <w:sz w:val="24"/>
          <w:szCs w:val="24"/>
        </w:rPr>
        <w:t xml:space="preserve">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72F88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наличие</w:t>
      </w:r>
      <w:proofErr w:type="gramEnd"/>
      <w:r>
        <w:rPr>
          <w:sz w:val="24"/>
          <w:szCs w:val="24"/>
        </w:rPr>
        <w:t xml:space="preserve">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72F88" w:rsidRPr="00BF612E" w:rsidRDefault="00272F88" w:rsidP="00272F88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FB7AEF">
        <w:rPr>
          <w:sz w:val="24"/>
          <w:szCs w:val="24"/>
        </w:rPr>
        <w:t>наличие</w:t>
      </w:r>
      <w:proofErr w:type="gramEnd"/>
      <w:r w:rsidRPr="00FB7AEF">
        <w:rPr>
          <w:sz w:val="24"/>
          <w:szCs w:val="24"/>
        </w:rPr>
        <w:t xml:space="preserve">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721ACF">
        <w:rPr>
          <w:sz w:val="24"/>
          <w:szCs w:val="24"/>
        </w:rPr>
        <w:t xml:space="preserve">ПАО «МРСК Центра» </w:t>
      </w:r>
      <w:r w:rsidRPr="00093260">
        <w:rPr>
          <w:sz w:val="24"/>
          <w:szCs w:val="24"/>
        </w:rPr>
        <w:t>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272F88" w:rsidRPr="004D7689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272F88" w:rsidRPr="00093260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72F88" w:rsidRPr="00FB7AEF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272F88" w:rsidRPr="003075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25641-84 Шины пневматические для тракторов и сельскохозяйственных машин.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272F88" w:rsidRPr="00DB3AE4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272F88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272F88" w:rsidRPr="003521F4" w:rsidRDefault="00272F88" w:rsidP="00272F88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272F88" w:rsidRPr="00612811" w:rsidRDefault="00272F88" w:rsidP="00272F88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72F88" w:rsidRDefault="00272F88" w:rsidP="00272F8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72F88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72F88" w:rsidRPr="00063B3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72F88" w:rsidRDefault="00272F88" w:rsidP="00272F88">
      <w:pPr>
        <w:spacing w:line="276" w:lineRule="auto"/>
        <w:rPr>
          <w:sz w:val="24"/>
          <w:szCs w:val="24"/>
        </w:rPr>
      </w:pPr>
    </w:p>
    <w:p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272F88" w:rsidRPr="00612811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72F88" w:rsidRPr="004D4E32" w:rsidRDefault="00272F88" w:rsidP="00272F8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:rsidR="00272F88" w:rsidRPr="00D10A4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72F88" w:rsidRPr="00D10A40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72F88" w:rsidRPr="00D10A40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72F88" w:rsidRDefault="00272F88" w:rsidP="00272F88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272F88" w:rsidRPr="00612811" w:rsidRDefault="00272F88" w:rsidP="00272F88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272F88" w:rsidRPr="00BB6EA4" w:rsidRDefault="00272F88" w:rsidP="00272F88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72F88" w:rsidRDefault="00272F88" w:rsidP="00272F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21ACF">
        <w:rPr>
          <w:szCs w:val="24"/>
        </w:rPr>
        <w:t xml:space="preserve">ПАО «МРСК Центра»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72F88" w:rsidRDefault="00272F88" w:rsidP="00272F8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  <w:bookmarkStart w:id="1" w:name="_GoBack"/>
      <w:bookmarkEnd w:id="1"/>
    </w:p>
    <w:p w:rsidR="00272F88" w:rsidRDefault="00272F88" w:rsidP="00272F88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72F88" w:rsidRDefault="00272F88" w:rsidP="00272F88">
      <w:pPr>
        <w:spacing w:line="276" w:lineRule="auto"/>
        <w:ind w:firstLine="709"/>
        <w:rPr>
          <w:sz w:val="24"/>
          <w:szCs w:val="24"/>
        </w:rPr>
      </w:pPr>
    </w:p>
    <w:p w:rsidR="00272F88" w:rsidRPr="00CF1FB0" w:rsidRDefault="00272F88" w:rsidP="00272F88">
      <w:pPr>
        <w:spacing w:line="276" w:lineRule="auto"/>
        <w:ind w:firstLine="709"/>
        <w:rPr>
          <w:sz w:val="24"/>
          <w:szCs w:val="24"/>
        </w:rPr>
      </w:pPr>
    </w:p>
    <w:p w:rsidR="00272F88" w:rsidRDefault="00272F88" w:rsidP="00272F88">
      <w:pPr>
        <w:rPr>
          <w:sz w:val="26"/>
          <w:szCs w:val="26"/>
        </w:rPr>
      </w:pPr>
    </w:p>
    <w:p w:rsidR="00272F88" w:rsidRDefault="00272F88" w:rsidP="00272F8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72F88" w:rsidRPr="00E1390F" w:rsidRDefault="00272F88" w:rsidP="00272F8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</w:t>
      </w:r>
      <w:proofErr w:type="gramStart"/>
      <w:r w:rsidRPr="00E1390F">
        <w:rPr>
          <w:sz w:val="22"/>
          <w:szCs w:val="22"/>
        </w:rPr>
        <w:t>должность</w:t>
      </w:r>
      <w:proofErr w:type="gramEnd"/>
      <w:r w:rsidRPr="00E1390F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72F88" w:rsidRPr="00DD53C5" w:rsidRDefault="00272F88" w:rsidP="00272F88">
      <w:pPr>
        <w:ind w:firstLine="0"/>
        <w:rPr>
          <w:color w:val="00B0F0"/>
          <w:sz w:val="26"/>
          <w:szCs w:val="26"/>
        </w:rPr>
      </w:pPr>
    </w:p>
    <w:p w:rsidR="00272F88" w:rsidRPr="00F21153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72F88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72F88" w:rsidRPr="00F21153" w:rsidRDefault="00272F88" w:rsidP="00272F8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3506E" w:rsidRPr="00DD53C5" w:rsidRDefault="0083506E" w:rsidP="00272F88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C65111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773F" w:rsidRDefault="0011773F">
      <w:r>
        <w:separator/>
      </w:r>
    </w:p>
  </w:endnote>
  <w:endnote w:type="continuationSeparator" w:id="0">
    <w:p w:rsidR="0011773F" w:rsidRDefault="0011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513525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773F" w:rsidRDefault="0011773F">
      <w:r>
        <w:separator/>
      </w:r>
    </w:p>
  </w:footnote>
  <w:footnote w:type="continuationSeparator" w:id="0">
    <w:p w:rsidR="0011773F" w:rsidRDefault="00117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45B7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7AD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711"/>
    <w:rsid w:val="00101DD6"/>
    <w:rsid w:val="00104E1F"/>
    <w:rsid w:val="00106130"/>
    <w:rsid w:val="00106731"/>
    <w:rsid w:val="00107271"/>
    <w:rsid w:val="00115340"/>
    <w:rsid w:val="0011773F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3DE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2F88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2F8D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4869"/>
    <w:rsid w:val="003F52C5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3525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F36"/>
    <w:rsid w:val="0056133F"/>
    <w:rsid w:val="00562131"/>
    <w:rsid w:val="005630A8"/>
    <w:rsid w:val="00563F7B"/>
    <w:rsid w:val="00566544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3741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1FE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E1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1ACF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01D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501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506E"/>
    <w:rsid w:val="0083624E"/>
    <w:rsid w:val="008363D0"/>
    <w:rsid w:val="008363E5"/>
    <w:rsid w:val="00841EA2"/>
    <w:rsid w:val="00842C0C"/>
    <w:rsid w:val="008433F9"/>
    <w:rsid w:val="00843B4D"/>
    <w:rsid w:val="00845CC3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268D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AFD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4FB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608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5502"/>
    <w:rsid w:val="00AE6888"/>
    <w:rsid w:val="00AE7BDC"/>
    <w:rsid w:val="00AF1B9E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07854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0905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579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8AF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BA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3FCB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0CE9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E65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19E8"/>
    <w:rsid w:val="00F128C1"/>
    <w:rsid w:val="00F135C1"/>
    <w:rsid w:val="00F157C9"/>
    <w:rsid w:val="00F1795B"/>
    <w:rsid w:val="00F2059C"/>
    <w:rsid w:val="00F21153"/>
    <w:rsid w:val="00F22F59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771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71EA76-E24A-4C52-BA14-09C92073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FA5A9-2EE6-462E-8292-2B2CB4868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1072</Words>
  <Characters>6113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2020-12-08T15:37:00Z</dcterms:created>
  <dcterms:modified xsi:type="dcterms:W3CDTF">2020-12-09T07:48:00Z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